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254C9" w:rsidRPr="00A254C9" w:rsidTr="00A254C9">
        <w:trPr>
          <w:trHeight w:val="435"/>
          <w:tblCellSpacing w:w="0" w:type="dxa"/>
        </w:trPr>
        <w:tc>
          <w:tcPr>
            <w:tcW w:w="11250" w:type="dxa"/>
            <w:shd w:val="clear" w:color="auto" w:fill="FEDE7E"/>
            <w:vAlign w:val="center"/>
            <w:hideMark/>
          </w:tcPr>
          <w:p w:rsidR="00A254C9" w:rsidRPr="00A254C9" w:rsidRDefault="00A254C9" w:rsidP="00A254C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A254C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S1017 </w:t>
            </w:r>
            <w:r w:rsidRPr="00A254C9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</w:rPr>
              <w:t>Provides Medicaid coverage for family planning services to individuals with incomes up to 200 percent of the federal poverty level. </w:t>
            </w:r>
            <w:r w:rsidRPr="00A254C9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A254C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Passed both Houses </w:t>
            </w:r>
          </w:p>
        </w:tc>
      </w:tr>
      <w:tr w:rsidR="00A254C9" w:rsidRPr="00A254C9" w:rsidTr="00A254C9">
        <w:trPr>
          <w:trHeight w:val="82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54C9" w:rsidRPr="00A254C9" w:rsidRDefault="00A254C9" w:rsidP="00A254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A254C9">
              <w:rPr>
                <w:rFonts w:ascii="Verdana" w:eastAsia="Times New Roman" w:hAnsi="Verdana" w:cs="Times New Roman"/>
                <w:sz w:val="15"/>
                <w:szCs w:val="15"/>
              </w:rPr>
              <w:t>  </w:t>
            </w: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1"/>
              <w:gridCol w:w="1601"/>
              <w:gridCol w:w="711"/>
              <w:gridCol w:w="1778"/>
              <w:gridCol w:w="711"/>
            </w:tblGrid>
            <w:tr w:rsidR="00A254C9" w:rsidRPr="00A254C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254C9" w:rsidRPr="00A254C9" w:rsidRDefault="00A254C9" w:rsidP="00A25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A254C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Identical Bill Number: </w:t>
                  </w:r>
                  <w:hyperlink r:id="rId5" w:tooltip="View Detail Bill Information" w:history="1">
                    <w:r w:rsidRPr="00A254C9">
                      <w:rPr>
                        <w:rFonts w:ascii="Verdana" w:eastAsia="Times New Roman" w:hAnsi="Verdana" w:cs="Times New Roman"/>
                        <w:color w:val="009999"/>
                        <w:sz w:val="20"/>
                        <w:szCs w:val="20"/>
                        <w:u w:val="single"/>
                      </w:rPr>
                      <w:t>A1963 </w:t>
                    </w:r>
                  </w:hyperlink>
                  <w:r w:rsidRPr="00A254C9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  </w:t>
                  </w:r>
                  <w:r w:rsidRPr="00A254C9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</w:r>
                  <w:r w:rsidRPr="00A254C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Last Session Bill Number: </w:t>
                  </w:r>
                  <w:hyperlink r:id="rId6" w:tooltip="View Detail Bill Information" w:history="1">
                    <w:r w:rsidRPr="00A254C9">
                      <w:rPr>
                        <w:rFonts w:ascii="Verdana" w:eastAsia="Times New Roman" w:hAnsi="Verdana" w:cs="Times New Roman"/>
                        <w:color w:val="009999"/>
                        <w:sz w:val="20"/>
                        <w:szCs w:val="20"/>
                        <w:u w:val="single"/>
                      </w:rPr>
                      <w:t>S1203 </w:t>
                    </w:r>
                  </w:hyperlink>
                  <w:r w:rsidRPr="00A254C9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 </w:t>
                  </w:r>
                  <w:r w:rsidRPr="00A254C9">
                    <w:rPr>
                      <w:rFonts w:ascii="Verdana" w:eastAsia="Times New Roman" w:hAnsi="Verdana" w:cs="Times New Roman"/>
                      <w:color w:val="009999"/>
                      <w:sz w:val="20"/>
                      <w:szCs w:val="20"/>
                    </w:rPr>
                    <w:t>A4604 </w:t>
                  </w:r>
                  <w:r w:rsidRPr="00A254C9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</w:r>
                  <w:r w:rsidRPr="00A254C9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</w:r>
                  <w:hyperlink r:id="rId7" w:tooltip="View member page" w:history="1"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Weinberg, Loretta </w:t>
                    </w:r>
                  </w:hyperlink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as Primary Sponsor</w:t>
                  </w:r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8" w:tooltip="View member page" w:history="1"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Greenstein, Linda R. </w:t>
                    </w:r>
                  </w:hyperlink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as Primary Sponsor</w:t>
                  </w:r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9" w:tooltip="View member page" w:history="1">
                    <w:proofErr w:type="spellStart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Pintor</w:t>
                    </w:r>
                    <w:proofErr w:type="spellEnd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 xml:space="preserve"> Marin, </w:t>
                    </w:r>
                    <w:proofErr w:type="spellStart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Eliana</w:t>
                    </w:r>
                    <w:proofErr w:type="spellEnd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as Primary Sponsor</w:t>
                  </w:r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10" w:tooltip="View member page" w:history="1">
                    <w:proofErr w:type="spellStart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Lagana</w:t>
                    </w:r>
                    <w:proofErr w:type="spellEnd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, Joseph A. </w:t>
                    </w:r>
                  </w:hyperlink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as Primary Sponsor</w:t>
                  </w:r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11" w:tooltip="View member page" w:history="1">
                    <w:proofErr w:type="spellStart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Jasey</w:t>
                    </w:r>
                    <w:proofErr w:type="spellEnd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, Mila M. </w:t>
                    </w:r>
                  </w:hyperlink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as Primary Sponsor</w:t>
                  </w:r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12" w:tooltip="View member page" w:history="1">
                    <w:proofErr w:type="spellStart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Mukherji</w:t>
                    </w:r>
                    <w:proofErr w:type="spellEnd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, Raj </w:t>
                    </w:r>
                  </w:hyperlink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as Primary Sponsor</w:t>
                  </w:r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13" w:tooltip="View member page" w:history="1"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Downey, Joann </w:t>
                    </w:r>
                  </w:hyperlink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as Primary Sponsor</w:t>
                  </w:r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14" w:tooltip="View member page" w:history="1"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Cunningham, Sandra B. </w:t>
                    </w:r>
                  </w:hyperlink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as Co-Sponsor</w:t>
                  </w:r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15" w:tooltip="View member page" w:history="1">
                    <w:proofErr w:type="spellStart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Pou</w:t>
                    </w:r>
                    <w:proofErr w:type="spellEnd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, Nellie </w:t>
                    </w:r>
                  </w:hyperlink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as Co-Sponsor</w:t>
                  </w:r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16" w:tooltip="View member page" w:history="1"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Ruiz, M. Teresa </w:t>
                    </w:r>
                  </w:hyperlink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as Co-Sponsor</w:t>
                  </w:r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17" w:tooltip="View member page" w:history="1"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McKeon, John F. </w:t>
                    </w:r>
                  </w:hyperlink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as Co-Sponsor</w:t>
                  </w:r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18" w:tooltip="View member page" w:history="1">
                    <w:proofErr w:type="spellStart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Mosquera</w:t>
                    </w:r>
                    <w:proofErr w:type="spellEnd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, Gabriela M. </w:t>
                    </w:r>
                  </w:hyperlink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as Co-Sponsor</w:t>
                  </w:r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19" w:tooltip="View member page" w:history="1">
                    <w:proofErr w:type="spellStart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Muoio</w:t>
                    </w:r>
                    <w:proofErr w:type="spellEnd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, Elizabeth Maher </w:t>
                    </w:r>
                  </w:hyperlink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as Co-Sponsor</w:t>
                  </w:r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20" w:tooltip="View member page" w:history="1">
                    <w:proofErr w:type="spellStart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Caride</w:t>
                    </w:r>
                    <w:proofErr w:type="spellEnd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, Marlene </w:t>
                    </w:r>
                  </w:hyperlink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as Co-Sponsor</w:t>
                  </w:r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21" w:tooltip="View member page" w:history="1">
                    <w:proofErr w:type="spellStart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Houghtaling</w:t>
                    </w:r>
                    <w:proofErr w:type="spellEnd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, Eric </w:t>
                    </w:r>
                  </w:hyperlink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as Co-Sponsor</w:t>
                  </w:r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22" w:tooltip="View member page" w:history="1"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Johnson, Gordon M. </w:t>
                    </w:r>
                  </w:hyperlink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as Co-Sponsor</w:t>
                  </w:r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23" w:tooltip="View member page" w:history="1"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Kennedy, James J. </w:t>
                    </w:r>
                  </w:hyperlink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as Co-Sponsor</w:t>
                  </w:r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24" w:tooltip="View member page" w:history="1"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Tucker, Cleopatra G. </w:t>
                    </w:r>
                  </w:hyperlink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as Co-Sponsor</w:t>
                  </w:r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25" w:tooltip="View member page" w:history="1">
                    <w:proofErr w:type="spellStart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Pinkin</w:t>
                    </w:r>
                    <w:proofErr w:type="spellEnd"/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, Nancy J. </w:t>
                    </w:r>
                  </w:hyperlink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as Co-Sponsor</w:t>
                  </w:r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26" w:tooltip="View member page" w:history="1">
                    <w:r w:rsidRPr="00A254C9">
                      <w:rPr>
                        <w:rFonts w:ascii="Arial" w:eastAsia="Times New Roman" w:hAnsi="Arial" w:cs="Arial"/>
                        <w:color w:val="009999"/>
                        <w:sz w:val="20"/>
                        <w:szCs w:val="20"/>
                        <w:u w:val="single"/>
                      </w:rPr>
                      <w:t>Coughlin, Craig J. </w:t>
                    </w:r>
                  </w:hyperlink>
                  <w:r w:rsidRPr="00A254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as Co-Sponsor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A254C9" w:rsidRPr="00A254C9" w:rsidRDefault="00A254C9" w:rsidP="00A25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A254C9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A254C9" w:rsidRPr="00A254C9" w:rsidRDefault="00A254C9" w:rsidP="00A25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000" w:type="pct"/>
                  <w:vAlign w:val="bottom"/>
                  <w:hideMark/>
                </w:tcPr>
                <w:p w:rsidR="00A254C9" w:rsidRPr="00A254C9" w:rsidRDefault="00A254C9" w:rsidP="00A25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400" w:type="pct"/>
                  <w:vAlign w:val="bottom"/>
                  <w:hideMark/>
                </w:tcPr>
                <w:p w:rsidR="00A254C9" w:rsidRPr="00A254C9" w:rsidRDefault="00A254C9" w:rsidP="00A25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A254C9" w:rsidRPr="00A254C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254C9" w:rsidRPr="00A254C9" w:rsidRDefault="00A254C9" w:rsidP="00A25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A254C9" w:rsidRPr="00A254C9" w:rsidRDefault="00A254C9" w:rsidP="00A25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A254C9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00" w:type="pct"/>
                  <w:hideMark/>
                </w:tcPr>
                <w:p w:rsidR="00A254C9" w:rsidRPr="00A254C9" w:rsidRDefault="00A254C9" w:rsidP="00A25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A254C9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A254C9" w:rsidRPr="00A254C9" w:rsidRDefault="00A254C9" w:rsidP="00A25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A254C9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00" w:type="pct"/>
                  <w:hideMark/>
                </w:tcPr>
                <w:p w:rsidR="00A254C9" w:rsidRPr="00A254C9" w:rsidRDefault="00A254C9" w:rsidP="00A25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A254C9" w:rsidRPr="00A254C9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254C9" w:rsidRPr="00A254C9" w:rsidRDefault="00A254C9" w:rsidP="00A25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A254C9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pict>
                      <v:rect id="_x0000_i1025" style="width:468pt;height:1.5pt" o:hralign="center" o:hrstd="t" o:hr="t" fillcolor="#a0a0a0" stroked="f"/>
                    </w:pict>
                  </w:r>
                </w:p>
              </w:tc>
            </w:tr>
            <w:tr w:rsidR="00A254C9" w:rsidRPr="00A254C9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254C9" w:rsidRPr="00A254C9" w:rsidRDefault="00A254C9" w:rsidP="00A25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2/8/2016 Introduced in the Senate, Referred to Senate Health, Human Services and Senior Citizens Committee</w:t>
                  </w:r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6/6/2016 Reported from Senate Committee, 2nd Reading</w:t>
                  </w:r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6/6/2016 Referred to Senate Budget and Appropriations Committee</w:t>
                  </w:r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6/23/2016 Reported from Senate Committee, 2nd Reading</w:t>
                  </w:r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6/27/2016 Passed by the Senate (28-9)</w:t>
                  </w:r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6/27/2016 Received in the Assembly without Reference, 2nd Reading</w:t>
                  </w:r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6/27/2016 Substituted for A1963</w:t>
                  </w:r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6/27/2016 Passed Assembly (Passed Both Houses) (52-24-0)</w:t>
                  </w:r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Statement - SHH 6/6/16 - 1 pages </w:t>
                  </w:r>
                  <w:hyperlink r:id="rId27" w:history="1">
                    <w:r w:rsidRPr="00A254C9">
                      <w:rPr>
                        <w:rFonts w:ascii="Times New Roman" w:eastAsia="Times New Roman" w:hAnsi="Times New Roman" w:cs="Times New Roman"/>
                        <w:color w:val="009999"/>
                        <w:sz w:val="20"/>
                        <w:szCs w:val="20"/>
                        <w:u w:val="single"/>
                      </w:rPr>
                      <w:t>PDF Format </w:t>
                    </w:r>
                  </w:hyperlink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</w:t>
                  </w:r>
                  <w:hyperlink r:id="rId28" w:history="1">
                    <w:r w:rsidRPr="00A254C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HTML Format </w:t>
                    </w:r>
                  </w:hyperlink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Fiscal Estimate - 6/22/16; as introduced - 2 pages </w:t>
                  </w:r>
                  <w:hyperlink r:id="rId29" w:history="1">
                    <w:r w:rsidRPr="00A254C9">
                      <w:rPr>
                        <w:rFonts w:ascii="Times New Roman" w:eastAsia="Times New Roman" w:hAnsi="Times New Roman" w:cs="Times New Roman"/>
                        <w:color w:val="009999"/>
                        <w:sz w:val="20"/>
                        <w:szCs w:val="20"/>
                        <w:u w:val="single"/>
                      </w:rPr>
                      <w:t>PDF Format </w:t>
                    </w:r>
                  </w:hyperlink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</w:t>
                  </w:r>
                  <w:hyperlink r:id="rId30" w:history="1">
                    <w:r w:rsidRPr="00A254C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HTML Format </w:t>
                    </w:r>
                  </w:hyperlink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Statement - SBA 6/23/16 - 2 pages </w:t>
                  </w:r>
                  <w:hyperlink r:id="rId31" w:history="1">
                    <w:r w:rsidRPr="00A254C9">
                      <w:rPr>
                        <w:rFonts w:ascii="Times New Roman" w:eastAsia="Times New Roman" w:hAnsi="Times New Roman" w:cs="Times New Roman"/>
                        <w:color w:val="009999"/>
                        <w:sz w:val="20"/>
                        <w:szCs w:val="20"/>
                        <w:u w:val="single"/>
                      </w:rPr>
                      <w:t>PDF Format </w:t>
                    </w:r>
                  </w:hyperlink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</w:t>
                  </w:r>
                  <w:hyperlink r:id="rId32" w:history="1">
                    <w:r w:rsidRPr="00A254C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HTML Format </w:t>
                    </w:r>
                  </w:hyperlink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Introduced - - 15 pages </w:t>
                  </w:r>
                  <w:hyperlink r:id="rId33" w:history="1">
                    <w:r w:rsidRPr="00A254C9">
                      <w:rPr>
                        <w:rFonts w:ascii="Times New Roman" w:eastAsia="Times New Roman" w:hAnsi="Times New Roman" w:cs="Times New Roman"/>
                        <w:color w:val="009999"/>
                        <w:sz w:val="20"/>
                        <w:szCs w:val="20"/>
                        <w:u w:val="single"/>
                      </w:rPr>
                      <w:t>PDF Format </w:t>
                    </w:r>
                  </w:hyperlink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</w:t>
                  </w:r>
                  <w:hyperlink r:id="rId34" w:history="1">
                    <w:r w:rsidRPr="00A254C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HTML Format </w:t>
                    </w:r>
                  </w:hyperlink>
                </w:p>
                <w:p w:rsidR="00A254C9" w:rsidRPr="00A254C9" w:rsidRDefault="00A254C9" w:rsidP="00A25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A254C9" w:rsidRPr="00A254C9" w:rsidRDefault="00A254C9" w:rsidP="00A25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254C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Committee Voting:</w:t>
                  </w:r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SHH  6/6/2016  -  r/favorably  -  Yes {8}  No {0}  Not Voting {0}  Abstains {1}  -  </w:t>
                  </w:r>
                  <w:hyperlink r:id="rId35" w:history="1">
                    <w:r w:rsidRPr="00A254C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Roll Call</w:t>
                    </w:r>
                  </w:hyperlink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SBA  6/23/2016  -  r/favorably  -  Yes {9}  No {3}  Not Voting {0}  Abstains {1}  -  </w:t>
                  </w:r>
                  <w:hyperlink r:id="rId36" w:history="1">
                    <w:r w:rsidRPr="00A254C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Roll Call</w:t>
                    </w:r>
                  </w:hyperlink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A254C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Session Voting:</w:t>
                  </w:r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Sen.    6/27/2016  -  3RDG FINAL PASSAGE   -  Yes {28}  No {9}  Not Voting {3}    -  </w:t>
                  </w:r>
                  <w:hyperlink r:id="rId37" w:history="1">
                    <w:r w:rsidRPr="00A254C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Roll Call</w:t>
                    </w:r>
                  </w:hyperlink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"/>
                    <w:gridCol w:w="2915"/>
                    <w:gridCol w:w="2915"/>
                    <w:gridCol w:w="2930"/>
                  </w:tblGrid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Addiego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Dawn Marie - Not Voting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Allen, Diane B.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Bateman, Christopher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Beach, James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Beck, Jennifer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Bucco, Anthony R. - No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Cardinale, Gerald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Codey, Richard J.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Connors, Christopher J. - No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Cruz-Perez, </w:t>
                        </w: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Nilsa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- Not Voting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Cunningham, Sandra B.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Diegnan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Patrick J., Jr.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Doherty, Michael J.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Gill, </w:t>
                        </w: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Nia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H.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Gordon, Robert M.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Greenstein, Linda R.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Holzapfel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James W.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Kean, Thomas H., Jr.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Kyrillos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Joseph M., Jr.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Lesniak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Raymond J.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Madden, Fred H., Jr.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O'Toole, Kevin J.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Oroho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Steven V.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Pennacchio, Joseph - No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Pou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Nellie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Rice, Ronald L.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Ruiz, M. Teresa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Sacco, Nicholas J.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Sarlo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Paul A.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Scutari, Nicholas P.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Singer, Robert W.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Smith, Bob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Stack, Brian P.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Sweeney, Stephen M.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Thompson, Samuel D. - Not Voting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Turner, Shirley K.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Van Drew, Jeff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Vitale, Joseph F.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Weinberg, Loretta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Whelan, Jim - Yes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254C9" w:rsidRPr="00A254C9" w:rsidRDefault="00A254C9" w:rsidP="00A25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Asm</w:t>
                  </w:r>
                  <w:proofErr w:type="spellEnd"/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  6/27/2016</w:t>
                  </w:r>
                  <w:proofErr w:type="gramStart"/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 -</w:t>
                  </w:r>
                  <w:proofErr w:type="gramEnd"/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 SUBSTITUTE FOR A1963   -  Yes {0}  No {0}  Not Voting {80}  Abstains {0}  -  Voice Vote Passed</w:t>
                  </w:r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Asm</w:t>
                  </w:r>
                  <w:proofErr w:type="spellEnd"/>
                  <w:r w:rsidRPr="00A254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  6/27/2016  -  3RDG FINAL PASSAGE   -  Yes {52}  No {24}  Not Voting {4}  Abstains {0}  -  </w:t>
                  </w:r>
                  <w:hyperlink r:id="rId38" w:history="1">
                    <w:r w:rsidRPr="00A254C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Roll Call</w:t>
                    </w:r>
                  </w:hyperlink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"/>
                    <w:gridCol w:w="2915"/>
                    <w:gridCol w:w="2915"/>
                    <w:gridCol w:w="2930"/>
                  </w:tblGrid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Andrzejczak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Bob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Auth, Robert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Barclay, Arthur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Benson, Daniel R.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Bramnick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Jon M.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Brown, Chris A.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Bucco, Anthony M.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Burzichelli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John J.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Caputo, Ralph R.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Caride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Marlene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Carroll, Michael Patrick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Chaparro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Annette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Chiaravalloti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Nicholas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Ciattarelli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Jack M.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Clifton, Robert D. - No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Conaway, Herb, Jr.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Coughlin, Craig J.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Dancer, Ronald S. - No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Danielsen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Joe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DeAngelo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Wayne P.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DeCroce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BettyLou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- No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DiMaio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John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Downey, Joann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Egan, Joseph V.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Eustace, Tim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Giblin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Thomas P.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Gove, </w:t>
                        </w: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DiAnne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C. - No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Green, Jerry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Greenwald, Louis D.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Gusciora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Reed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Handlin, Amy H.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Holley, </w:t>
                        </w: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Jamel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C.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Houghtaling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Eric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Howarth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Joe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Jasey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Mila M.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Jimenez, Angelica M.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Johnson, Gordon M.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Jones, Patricia Egan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Karabinchak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Robert J.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Kean, Sean T.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Kennedy, James J.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Lagana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Joseph A.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Lampitt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Pamela R.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Land, R. Bruce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Mazzeo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Vincent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McGuckin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Gregory P.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McKeon, John F.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McKnight, Angela V.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Moriarty, Paul D.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Mosquera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Gabriela M.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Mukherji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Raj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Munoz, Nancy F.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Muoio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Elizabeth Maher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O'Scanlon, Declan J., Jr. - No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Oliver, Sheila Y.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Peterson, Erik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Phoebus, Gail - No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Pinkin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Nancy J.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Pintor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Marin, </w:t>
                        </w: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Eliana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Prieto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Vincent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Quijano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Annette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Rible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David P.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Rodriguez-Gregg, Maria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Rumana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Scott T.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Rumpf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Brian E. - Not Voting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Russo, David C. - No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Schaer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Gary S.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Schepisi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Holly - Not Voting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Singleton, Troy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Space, Parker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Spencer, L. Grace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Sumter, </w:t>
                        </w: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Shavonda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E.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Taliaferro, Adam J. - Not Voting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Tucker, Cleopatra G. - Not Voting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Vainieri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Huttle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Valerie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Webber, Jay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Wimberly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Benjie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E.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Wisniewski, John S. - Yes</w:t>
                        </w:r>
                      </w:p>
                    </w:tc>
                  </w:tr>
                  <w:tr w:rsidR="00A254C9" w:rsidRPr="00A254C9" w:rsidTr="00A254C9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Wolfe, David W.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proofErr w:type="spellStart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Zwicker</w:t>
                        </w:r>
                        <w:proofErr w:type="spellEnd"/>
                        <w:r w:rsidRPr="00A254C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Andrew - Yes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54C9" w:rsidRPr="00A254C9" w:rsidRDefault="00A254C9" w:rsidP="00A254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254C9" w:rsidRPr="00A254C9" w:rsidRDefault="00A254C9" w:rsidP="00A25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254C9" w:rsidRPr="00A254C9" w:rsidRDefault="00A254C9" w:rsidP="00A254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A254C9">
              <w:rPr>
                <w:rFonts w:ascii="Verdana" w:eastAsia="Times New Roman" w:hAnsi="Verdana" w:cs="Times New Roman"/>
                <w:sz w:val="15"/>
                <w:szCs w:val="15"/>
              </w:rPr>
              <w:lastRenderedPageBreak/>
              <w:t> </w:t>
            </w:r>
          </w:p>
        </w:tc>
      </w:tr>
    </w:tbl>
    <w:p w:rsidR="005C7E24" w:rsidRPr="00A254C9" w:rsidRDefault="005C7E24" w:rsidP="00A254C9">
      <w:bookmarkStart w:id="0" w:name="_GoBack"/>
      <w:bookmarkEnd w:id="0"/>
    </w:p>
    <w:sectPr w:rsidR="005C7E24" w:rsidRPr="00A25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31"/>
    <w:rsid w:val="00581031"/>
    <w:rsid w:val="00596AAF"/>
    <w:rsid w:val="005C7E24"/>
    <w:rsid w:val="00A2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1031"/>
  </w:style>
  <w:style w:type="paragraph" w:styleId="NormalWeb">
    <w:name w:val="Normal (Web)"/>
    <w:basedOn w:val="Normal"/>
    <w:uiPriority w:val="99"/>
    <w:unhideWhenUsed/>
    <w:rsid w:val="0058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1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1031"/>
  </w:style>
  <w:style w:type="paragraph" w:styleId="NormalWeb">
    <w:name w:val="Normal (Web)"/>
    <w:basedOn w:val="Normal"/>
    <w:uiPriority w:val="99"/>
    <w:unhideWhenUsed/>
    <w:rsid w:val="0058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1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leg.state.nj.us/members/BIO.asp?Leg=329" TargetMode="External"/><Relationship Id="rId13" Type="http://schemas.openxmlformats.org/officeDocument/2006/relationships/hyperlink" Target="http://www.njleg.state.nj.us/members/BIO.asp?Leg=380" TargetMode="External"/><Relationship Id="rId18" Type="http://schemas.openxmlformats.org/officeDocument/2006/relationships/hyperlink" Target="http://www.njleg.state.nj.us/members/BIO.asp?Leg=356" TargetMode="External"/><Relationship Id="rId26" Type="http://schemas.openxmlformats.org/officeDocument/2006/relationships/hyperlink" Target="http://www.njleg.state.nj.us/members/BIO.asp?Leg=31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jleg.state.nj.us/members/BIO.asp?Leg=379" TargetMode="External"/><Relationship Id="rId34" Type="http://schemas.openxmlformats.org/officeDocument/2006/relationships/hyperlink" Target="http://www.njleg.state.nj.us/2016/Bills/S1500/1017_I1.HTM" TargetMode="External"/><Relationship Id="rId7" Type="http://schemas.openxmlformats.org/officeDocument/2006/relationships/hyperlink" Target="http://www.njleg.state.nj.us/members/BIO.asp?Leg=260" TargetMode="External"/><Relationship Id="rId12" Type="http://schemas.openxmlformats.org/officeDocument/2006/relationships/hyperlink" Target="http://www.njleg.state.nj.us/members/BIO.asp?Leg=364" TargetMode="External"/><Relationship Id="rId17" Type="http://schemas.openxmlformats.org/officeDocument/2006/relationships/hyperlink" Target="http://www.njleg.state.nj.us/members/BIO.asp?Leg=207" TargetMode="External"/><Relationship Id="rId25" Type="http://schemas.openxmlformats.org/officeDocument/2006/relationships/hyperlink" Target="http://www.njleg.state.nj.us/members/BIO.asp?Leg=361" TargetMode="External"/><Relationship Id="rId33" Type="http://schemas.openxmlformats.org/officeDocument/2006/relationships/hyperlink" Target="http://www.njleg.state.nj.us/2016/Bills/S1500/1017_I1.PDF" TargetMode="External"/><Relationship Id="rId38" Type="http://schemas.openxmlformats.org/officeDocument/2006/relationships/hyperlink" Target="javascript:showDiv('DIV4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jleg.state.nj.us/members/BIO.asp?Leg=287" TargetMode="External"/><Relationship Id="rId20" Type="http://schemas.openxmlformats.org/officeDocument/2006/relationships/hyperlink" Target="http://www.njleg.state.nj.us/members/BIO.asp?Leg=348" TargetMode="External"/><Relationship Id="rId29" Type="http://schemas.openxmlformats.org/officeDocument/2006/relationships/hyperlink" Target="http://www.njleg.state.nj.us/2016/Bills/S1500/1017_E1.PDF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howBillLastSession('S1203')" TargetMode="External"/><Relationship Id="rId11" Type="http://schemas.openxmlformats.org/officeDocument/2006/relationships/hyperlink" Target="http://www.njleg.state.nj.us/members/BIO.asp?Leg=284" TargetMode="External"/><Relationship Id="rId24" Type="http://schemas.openxmlformats.org/officeDocument/2006/relationships/hyperlink" Target="http://www.njleg.state.nj.us/members/BIO.asp?Leg=285" TargetMode="External"/><Relationship Id="rId32" Type="http://schemas.openxmlformats.org/officeDocument/2006/relationships/hyperlink" Target="http://www.njleg.state.nj.us/2016/Bills/S1500/1017_S2.HTM" TargetMode="External"/><Relationship Id="rId37" Type="http://schemas.openxmlformats.org/officeDocument/2006/relationships/hyperlink" Target="javascript:showDiv('DIV3')" TargetMode="External"/><Relationship Id="rId40" Type="http://schemas.openxmlformats.org/officeDocument/2006/relationships/theme" Target="theme/theme1.xml"/><Relationship Id="rId5" Type="http://schemas.openxmlformats.org/officeDocument/2006/relationships/hyperlink" Target="javascript:ShowIdenticalBill('A1963')" TargetMode="External"/><Relationship Id="rId15" Type="http://schemas.openxmlformats.org/officeDocument/2006/relationships/hyperlink" Target="http://www.njleg.state.nj.us/members/BIO.asp?Leg=335" TargetMode="External"/><Relationship Id="rId23" Type="http://schemas.openxmlformats.org/officeDocument/2006/relationships/hyperlink" Target="http://www.njleg.state.nj.us/members/BIO.asp?Leg=381" TargetMode="External"/><Relationship Id="rId28" Type="http://schemas.openxmlformats.org/officeDocument/2006/relationships/hyperlink" Target="http://www.njleg.state.nj.us/2016/Bills/S1500/1017_S1.HTM" TargetMode="External"/><Relationship Id="rId36" Type="http://schemas.openxmlformats.org/officeDocument/2006/relationships/hyperlink" Target="javascript:showDiv('DIV2')" TargetMode="External"/><Relationship Id="rId10" Type="http://schemas.openxmlformats.org/officeDocument/2006/relationships/hyperlink" Target="http://www.njleg.state.nj.us/members/BIO.asp?Leg=367" TargetMode="External"/><Relationship Id="rId19" Type="http://schemas.openxmlformats.org/officeDocument/2006/relationships/hyperlink" Target="http://www.njleg.state.nj.us/members/BIO.asp?Leg=373" TargetMode="External"/><Relationship Id="rId31" Type="http://schemas.openxmlformats.org/officeDocument/2006/relationships/hyperlink" Target="http://www.njleg.state.nj.us/2016/Bills/S1500/1017_S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jleg.state.nj.us/members/BIO.asp?Leg=362" TargetMode="External"/><Relationship Id="rId14" Type="http://schemas.openxmlformats.org/officeDocument/2006/relationships/hyperlink" Target="http://www.njleg.state.nj.us/members/BIO.asp?Leg=290" TargetMode="External"/><Relationship Id="rId22" Type="http://schemas.openxmlformats.org/officeDocument/2006/relationships/hyperlink" Target="http://www.njleg.state.nj.us/members/BIO.asp?Leg=214" TargetMode="External"/><Relationship Id="rId27" Type="http://schemas.openxmlformats.org/officeDocument/2006/relationships/hyperlink" Target="http://www.njleg.state.nj.us/2016/Bills/S1500/1017_S1.PDF" TargetMode="External"/><Relationship Id="rId30" Type="http://schemas.openxmlformats.org/officeDocument/2006/relationships/hyperlink" Target="http://www.njleg.state.nj.us/2016/Bills/S1500/1017_E1.HTM" TargetMode="External"/><Relationship Id="rId35" Type="http://schemas.openxmlformats.org/officeDocument/2006/relationships/hyperlink" Target="javascript:showDiv('DIV1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</dc:creator>
  <cp:lastModifiedBy>MarieT</cp:lastModifiedBy>
  <cp:revision>2</cp:revision>
  <dcterms:created xsi:type="dcterms:W3CDTF">2016-06-28T22:20:00Z</dcterms:created>
  <dcterms:modified xsi:type="dcterms:W3CDTF">2016-06-28T22:20:00Z</dcterms:modified>
</cp:coreProperties>
</file>